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6F7982" w:rsidP="006F7982">
      <w:pPr>
        <w:ind w:firstLine="0"/>
        <w:jc w:val="center"/>
        <w:rPr>
          <w:b/>
        </w:rPr>
      </w:pPr>
      <w:r>
        <w:rPr>
          <w:b/>
        </w:rPr>
        <w:t>BSE – NEMOC ŠÍLENÝCH KRAV</w:t>
      </w:r>
    </w:p>
    <w:p w:rsidR="006F7982" w:rsidRDefault="006F7982" w:rsidP="006F7982">
      <w:proofErr w:type="spellStart"/>
      <w:r>
        <w:t>Bivinní</w:t>
      </w:r>
      <w:proofErr w:type="spellEnd"/>
      <w:r>
        <w:t xml:space="preserve"> spongiformní </w:t>
      </w:r>
      <w:proofErr w:type="spellStart"/>
      <w:r>
        <w:t>encelafopatie</w:t>
      </w:r>
      <w:proofErr w:type="spellEnd"/>
      <w:r>
        <w:t>,</w:t>
      </w:r>
      <w:r w:rsidR="00F72538">
        <w:t xml:space="preserve"> takzvaná nemoc šílených krav</w:t>
      </w:r>
      <w:r>
        <w:t xml:space="preserve"> u nás</w:t>
      </w:r>
      <w:r w:rsidR="000242C8">
        <w:t xml:space="preserve"> byla</w:t>
      </w:r>
      <w:r>
        <w:t xml:space="preserve"> poprvé identifikována na Vysočině v roce 2001. </w:t>
      </w:r>
      <w:r w:rsidR="00F72538">
        <w:t>Mimo jiné se projevuje tím, že m</w:t>
      </w:r>
      <w:r>
        <w:t xml:space="preserve">ozková hmota postiženého zvířete postupně dostává houbovitou podobu, zvíře je dezorientované a jsou zde i další příznaky. </w:t>
      </w:r>
      <w:r w:rsidR="0040538F" w:rsidRPr="0040538F">
        <w:rPr>
          <w:b/>
        </w:rPr>
        <w:t>Tato nemoc je přenositelná i na člověka. U lidí se projevuje zejména bolestmi hlavy, depresemi a stavy připomínající</w:t>
      </w:r>
      <w:r w:rsidR="00EE1245">
        <w:rPr>
          <w:b/>
        </w:rPr>
        <w:t>mi schizofrenii. P</w:t>
      </w:r>
      <w:r w:rsidR="0040538F" w:rsidRPr="0040538F">
        <w:rPr>
          <w:b/>
        </w:rPr>
        <w:t>ostižení mají záchvaty výbušného jednání, záchvaty křiku, mívají halucinace, poruchy mluvení a postupnou ztrátu hybnosti.</w:t>
      </w:r>
      <w:r w:rsidR="0040538F">
        <w:rPr>
          <w:b/>
        </w:rPr>
        <w:t xml:space="preserve"> </w:t>
      </w:r>
      <w:r w:rsidR="0040538F">
        <w:t xml:space="preserve">Zatím poslední případ této nemoci byl u nás zjištěn v roce 2009. </w:t>
      </w:r>
      <w:r w:rsidR="0040538F" w:rsidRPr="0040538F">
        <w:rPr>
          <w:b/>
        </w:rPr>
        <w:t>Ale pozor!</w:t>
      </w:r>
      <w:r w:rsidR="0040538F">
        <w:rPr>
          <w:b/>
        </w:rPr>
        <w:t xml:space="preserve"> </w:t>
      </w:r>
      <w:r w:rsidR="0040538F">
        <w:t>Inkubační doba u člověka je až 10 let! Takže nikdo neví, co se všechno může stát.</w:t>
      </w:r>
    </w:p>
    <w:p w:rsidR="00D35A95" w:rsidRDefault="0040538F" w:rsidP="006F7982">
      <w:r>
        <w:t xml:space="preserve">Proč o tom píšu. V posledních dnech jsme u některých našich politiků svědky příznaků této nemoci. Nehovořím přímo o </w:t>
      </w:r>
      <w:proofErr w:type="spellStart"/>
      <w:r>
        <w:t>houbovitosti</w:t>
      </w:r>
      <w:proofErr w:type="spellEnd"/>
      <w:r>
        <w:t xml:space="preserve"> mozkové hmoty těchto politiků. Do hlavy jim nevidím, ale některé z výše uvedených</w:t>
      </w:r>
      <w:r w:rsidR="00F72538">
        <w:t xml:space="preserve"> příznaků</w:t>
      </w:r>
      <w:r>
        <w:t xml:space="preserve"> této nemoci lze z jejich projevů vysledovat. </w:t>
      </w:r>
    </w:p>
    <w:p w:rsidR="00F81DA6" w:rsidRDefault="00F15704" w:rsidP="006F7982">
      <w:r>
        <w:t xml:space="preserve">Abych byl konkrétní. </w:t>
      </w:r>
      <w:r w:rsidR="001A0D25">
        <w:t>Začnu M. Kalouskem. Myslím, že tato nemoc šílených krav je u</w:t>
      </w:r>
      <w:r w:rsidR="00D35A95">
        <w:t xml:space="preserve"> M.</w:t>
      </w:r>
      <w:r w:rsidR="001A0D25">
        <w:t xml:space="preserve"> Kalouska již v tom nejtěžším stádiu. Nevím, jestli ho bolí hlava (měla by, vzhledem k množství kauz s ním spojených), ale jistě trpí depresemi, stavy připomínající</w:t>
      </w:r>
      <w:r w:rsidR="00F81DA6">
        <w:t>mi</w:t>
      </w:r>
      <w:r w:rsidR="001A0D25">
        <w:t xml:space="preserve"> schizofrenii a zároveň zřejmě trpí záchvaty výbušného jednání. O tom mimo jiné svědčí </w:t>
      </w:r>
      <w:r w:rsidR="00F81DA6">
        <w:t>řada jeho skutků. Například výbušné jednání a dílčí ztráta hybnosti. Důkazem toho může být</w:t>
      </w:r>
      <w:r w:rsidR="001A0D25">
        <w:t xml:space="preserve"> jeho extempore, kdy na ulici zfackoval j</w:t>
      </w:r>
      <w:r w:rsidR="00F81DA6">
        <w:t xml:space="preserve">ednoho mladíka. Zde je názorný příklad výbušného jednání. A dílčí ztráta hybnosti? Pro to je jednoduché vysvětlení. Prostě M. Kalousek jen zvedl ruku a v tom momentu se to stalo. Ztráta hybnosti a </w:t>
      </w:r>
      <w:r w:rsidR="00CD11FF">
        <w:t xml:space="preserve">ruka </w:t>
      </w:r>
      <w:r w:rsidR="00F81DA6">
        <w:t xml:space="preserve">volným pádem padá na hlavu mladíka. </w:t>
      </w:r>
    </w:p>
    <w:p w:rsidR="00F81DA6" w:rsidRDefault="00F81DA6" w:rsidP="006F7982">
      <w:r>
        <w:t>O depresivních stavech vypovídá množství jeho indispozic při rozhovorech pro různá média. Někteří pisál</w:t>
      </w:r>
      <w:r w:rsidR="00EE1245">
        <w:t>kové to přisuzují nadměrnému po</w:t>
      </w:r>
      <w:r>
        <w:t>žívání alkoholu, ale to je méně pravděpodobné. Dokonce si dovolím tvrdit, že je to pomluva. Podíváte-li se</w:t>
      </w:r>
      <w:r w:rsidR="001A0D25">
        <w:t xml:space="preserve"> například </w:t>
      </w:r>
      <w:r>
        <w:t xml:space="preserve">na </w:t>
      </w:r>
      <w:r w:rsidR="001A0D25">
        <w:t>jeho rozhovor ze dne 26. 5. 2010 s představiteli Pirátské strany</w:t>
      </w:r>
      <w:r>
        <w:t xml:space="preserve"> vidíte, že má jasnou ztrátu hybnosti a s tím spojenou ztrátu rovnováhy a omezenou schopnost ovládání jazyka.</w:t>
      </w:r>
      <w:r w:rsidR="00CD11FF">
        <w:t xml:space="preserve"> Následkem toho je</w:t>
      </w:r>
      <w:r>
        <w:t xml:space="preserve"> deprese, která </w:t>
      </w:r>
      <w:r w:rsidR="00CD11FF">
        <w:t xml:space="preserve">vyvolává nutkání </w:t>
      </w:r>
      <w:r>
        <w:t>použív</w:t>
      </w:r>
      <w:r w:rsidR="00CD11FF">
        <w:t>at různé</w:t>
      </w:r>
      <w:r>
        <w:t xml:space="preserve"> vulgarit</w:t>
      </w:r>
      <w:r w:rsidR="00CD11FF">
        <w:t>y</w:t>
      </w:r>
      <w:r>
        <w:t>. Uvedený</w:t>
      </w:r>
      <w:r w:rsidR="001A0D25">
        <w:t xml:space="preserve"> rozhovor můžete shlédnout na </w:t>
      </w:r>
      <w:proofErr w:type="spellStart"/>
      <w:r w:rsidR="001A0D25">
        <w:t>You</w:t>
      </w:r>
      <w:proofErr w:type="spellEnd"/>
      <w:r w:rsidR="001A0D25">
        <w:t xml:space="preserve"> Tube. Ale pozor! Ne před dětmi. Mohly byste být</w:t>
      </w:r>
      <w:r w:rsidR="00D35A95">
        <w:t xml:space="preserve"> trestně</w:t>
      </w:r>
      <w:r w:rsidR="001A0D25">
        <w:t xml:space="preserve"> </w:t>
      </w:r>
      <w:proofErr w:type="gramStart"/>
      <w:r w:rsidR="00D06CAE">
        <w:t>stíháni</w:t>
      </w:r>
      <w:proofErr w:type="gramEnd"/>
      <w:r>
        <w:t xml:space="preserve"> za narušování</w:t>
      </w:r>
      <w:r w:rsidR="001A0D25">
        <w:t xml:space="preserve"> jejich morální výchovy. </w:t>
      </w:r>
    </w:p>
    <w:p w:rsidR="00E5520A" w:rsidRDefault="0014179E" w:rsidP="006F7982">
      <w:r>
        <w:t xml:space="preserve">Jak jsem již napsal, jedním z příznaků </w:t>
      </w:r>
      <w:r w:rsidR="001A0D25">
        <w:t xml:space="preserve">BSE u lidí jsou poruchy řeči a ztráta hybnosti. To u M. Kalouska bývá dost častým jevem. </w:t>
      </w:r>
      <w:r w:rsidR="00D35A95">
        <w:t xml:space="preserve">Bohužel, místo decentního a ohleduplného jednání našich médií k takto nemocnému člověku jsme svědky toho, že například Radiožurnál dne 6. 6. 2013 publikoval rozhovor s M. Kalouskem, ve kterém měl právě tuto dočasnou indispozici. Obdobně se zachovala i ČT24 již 3. 12 2009 a takových případů bychom mohli, za dobu kdy je M. K. veřejně činný, nalézt mnoho. </w:t>
      </w:r>
    </w:p>
    <w:p w:rsidR="0040538F" w:rsidRPr="0040538F" w:rsidRDefault="0014179E" w:rsidP="006F7982">
      <w:r>
        <w:t>V posledních letech jsme však svědky něčeho nekalého. Prostě vázne osvěta občanů, ale zejména politiků ohledně této zákeřné nemoci. Místo osvěty politici a média zaměňují některé z příznaků nemoci šílený</w:t>
      </w:r>
      <w:r w:rsidR="008D4C92">
        <w:t>ch krav s domnělým nadměrným po</w:t>
      </w:r>
      <w:r>
        <w:t xml:space="preserve">žíváním alkoholu některými politickými protivníky. </w:t>
      </w:r>
      <w:r w:rsidR="00D35A95">
        <w:t xml:space="preserve"> </w:t>
      </w:r>
      <w:r>
        <w:t xml:space="preserve">V důsledku této neznalosti </w:t>
      </w:r>
      <w:r w:rsidR="00D35A95">
        <w:t>hovoří v souvislosti s některými vyjádřeními M. Kalouska o jeho opilosti. Například dne 2. 4. 2015 bylo zveřejněno m</w:t>
      </w:r>
      <w:r>
        <w:t>ínění poslance M. Komárka (ANO)</w:t>
      </w:r>
      <w:r w:rsidR="00D35A95">
        <w:t xml:space="preserve">: „Kalousek, to je chasník. Možná byl </w:t>
      </w:r>
      <w:proofErr w:type="spellStart"/>
      <w:r w:rsidR="00D35A95">
        <w:t>nacamraný</w:t>
      </w:r>
      <w:proofErr w:type="spellEnd"/>
      <w:r w:rsidR="00D35A95">
        <w:t xml:space="preserve"> jako houba.“ </w:t>
      </w:r>
      <w:r w:rsidR="00E5520A">
        <w:t xml:space="preserve"> Také A. </w:t>
      </w:r>
      <w:proofErr w:type="spellStart"/>
      <w:r w:rsidR="00E5520A">
        <w:t>Babiš</w:t>
      </w:r>
      <w:proofErr w:type="spellEnd"/>
      <w:r w:rsidR="00E5520A">
        <w:t xml:space="preserve"> by se měl k M. Kalouskovi chovat trochu lépe s ohledem na jeho nemoc, neboť prohlásil, že: „Radši budu s nimi (</w:t>
      </w:r>
      <w:r w:rsidR="00E5520A">
        <w:rPr>
          <w:i/>
        </w:rPr>
        <w:t>s dětmi na lyžích)</w:t>
      </w:r>
      <w:r w:rsidR="00E5520A">
        <w:t xml:space="preserve"> než poslouchat ožralého Kalouska.“ Uznejte, že toto vůbec není ohleduplný</w:t>
      </w:r>
      <w:r w:rsidR="00767CA3">
        <w:t>, kolegiální</w:t>
      </w:r>
      <w:r w:rsidR="00E5520A">
        <w:t xml:space="preserve"> přístup k nemocnému člověku.</w:t>
      </w:r>
      <w:r w:rsidR="00D35A95">
        <w:t xml:space="preserve"> </w:t>
      </w:r>
    </w:p>
    <w:p w:rsidR="00700E85" w:rsidRDefault="00E5520A" w:rsidP="006F7982">
      <w:r>
        <w:lastRenderedPageBreak/>
        <w:t xml:space="preserve">S politováním však musím konstatovat, že M. Kalousek není sám, kdo trpí touto zákeřnou nemocí. Zřejmě také u poslankyně M. Němcová (ODS) se projevují </w:t>
      </w:r>
      <w:r w:rsidR="00767CA3">
        <w:t xml:space="preserve">její </w:t>
      </w:r>
      <w:r>
        <w:t xml:space="preserve">příznaky. </w:t>
      </w:r>
      <w:r w:rsidR="00767CA3">
        <w:t>Není to jen</w:t>
      </w:r>
      <w:r w:rsidR="00D06CAE">
        <w:t xml:space="preserve"> v tom, že se narodila na Vysočině</w:t>
      </w:r>
      <w:r w:rsidR="0014179E">
        <w:t>, kde se poprvé v ČR tato nemoc</w:t>
      </w:r>
      <w:r w:rsidR="00BD3E1B">
        <w:t xml:space="preserve"> prokázala</w:t>
      </w:r>
      <w:r w:rsidR="00D06CAE">
        <w:t xml:space="preserve">. Příznaky se začaly projevovat již v době, kdy byla předsedkyní Poslanecké sněmovny Parlamentu ČR. V té době měla k dispozici služební automobil, který zapůjčovala svému synovi k jeho soukromým potřebám. Samozřejmě, že to bylo pod vlivem </w:t>
      </w:r>
      <w:r w:rsidR="00656746">
        <w:t>schizofrenie.</w:t>
      </w:r>
      <w:r w:rsidR="00D06CAE">
        <w:t xml:space="preserve"> </w:t>
      </w:r>
      <w:r w:rsidR="00656746">
        <w:t>A</w:t>
      </w:r>
      <w:r w:rsidR="00D06CAE">
        <w:t xml:space="preserve">si měla představu, že v tom </w:t>
      </w:r>
      <w:r w:rsidR="00656746">
        <w:t>služebním autě</w:t>
      </w:r>
      <w:r w:rsidR="00D06CAE">
        <w:t xml:space="preserve"> sedí </w:t>
      </w:r>
      <w:r w:rsidR="00767CA3">
        <w:t xml:space="preserve">spolu </w:t>
      </w:r>
      <w:r w:rsidR="00D06CAE">
        <w:t xml:space="preserve">se svým synem. </w:t>
      </w:r>
      <w:r w:rsidR="00656746">
        <w:t xml:space="preserve">Pokud by byla zdravá, takové jednání, pokud by se ho dopustil někdo jiný, by jako morální opora ODS jistě přísně odsoudila. </w:t>
      </w:r>
    </w:p>
    <w:p w:rsidR="0040538F" w:rsidRDefault="00656746" w:rsidP="006F7982">
      <w:r>
        <w:t>Je evidentní, že i u této osoby se nemoc zhoršuje.</w:t>
      </w:r>
      <w:r w:rsidR="0014179E">
        <w:t xml:space="preserve"> Již jen stručně u</w:t>
      </w:r>
      <w:r>
        <w:t xml:space="preserve">vedu příznaky </w:t>
      </w:r>
      <w:r w:rsidR="00905DF1">
        <w:t>nemoci šílených krav u M. Němcové, které se projevily v</w:t>
      </w:r>
      <w:r>
        <w:t> pos</w:t>
      </w:r>
      <w:r w:rsidR="00905DF1">
        <w:t>ledních dnech</w:t>
      </w:r>
      <w:r>
        <w:t>. V souvislosti s průjezdem konvoje amerických vojáků a jejich techniky se</w:t>
      </w:r>
      <w:r w:rsidR="00905DF1">
        <w:t xml:space="preserve"> u ní</w:t>
      </w:r>
      <w:r>
        <w:t xml:space="preserve"> začaly projevovat ve zvýšené míře záchvaty výbušného jednání. Jak jinak si vysvětlit její interpelaci předsedy vlády B. Sobotky. Ve svém vystoupení mimo jiné</w:t>
      </w:r>
      <w:r w:rsidR="00700E85">
        <w:t xml:space="preserve"> chtěla vědět, zda vláda: „… vyvěsí na svých stránkách seznam serverů, na kterých se šíří ruská propaganda …“</w:t>
      </w:r>
      <w:r w:rsidR="00BD3E1B">
        <w:t>.</w:t>
      </w:r>
      <w:r w:rsidR="00700E85">
        <w:t xml:space="preserve"> Navíc horlila pro boj s ruskou „výzvědnou diplomatickou misí“. Ne, že by tady ruská propaganda nepůsobila a že v rámci ruské diplomatické mise nejsou zastoupeni příslušníci zpravodajských služeb. Jen naprostý amatér či demagog, nebo člověk postižený některými příznaky BSE si může myslet, že na našem území v rámci diplomatických misí jiných (i spojeneckých) států nepůsobí </w:t>
      </w:r>
      <w:r w:rsidR="00A76519">
        <w:t>zpravodajští důstojníci. Ostatně, kancléřka SRN A.</w:t>
      </w:r>
      <w:r w:rsidR="00700E85">
        <w:t xml:space="preserve"> Merk</w:t>
      </w:r>
      <w:r w:rsidR="00A76519">
        <w:t>e</w:t>
      </w:r>
      <w:r w:rsidR="00700E85">
        <w:t xml:space="preserve">lová </w:t>
      </w:r>
      <w:r w:rsidR="00A76519">
        <w:t>by poslankyni M. Němcové mohla předat své</w:t>
      </w:r>
      <w:r w:rsidR="00767CA3">
        <w:t xml:space="preserve"> bohaté</w:t>
      </w:r>
      <w:r w:rsidR="00A76519">
        <w:t xml:space="preserve"> zkušenosti o tom, jak ji dlouhodobě šmírovala zpravodajská služba spojeneckých USA.</w:t>
      </w:r>
    </w:p>
    <w:p w:rsidR="00770689" w:rsidRDefault="00A76519" w:rsidP="006F7982">
      <w:r>
        <w:t>Za zmínku stojí také případ našeho ministra obrany M. Stropnického. U tohoto člověka je nemoc BSE obzvlášť nebezpečná. Přece jen je to ministr, který určuje rozvoj armády a zodpovídá za obranu naší republi</w:t>
      </w:r>
      <w:r w:rsidR="00767CA3">
        <w:t>ky. Ale vůbec to asi nemá lehké,</w:t>
      </w:r>
      <w:r>
        <w:t xml:space="preserve"> když sami vojáci nahlas a veřejně říkají, že nema</w:t>
      </w:r>
      <w:r w:rsidR="00767CA3">
        <w:t>jí čím tuto republiku bránit. Tento stav však není výsled</w:t>
      </w:r>
      <w:r>
        <w:t>k</w:t>
      </w:r>
      <w:r w:rsidR="00767CA3">
        <w:t>em</w:t>
      </w:r>
      <w:r>
        <w:t xml:space="preserve"> </w:t>
      </w:r>
      <w:r w:rsidR="00905DF1">
        <w:t xml:space="preserve">práce </w:t>
      </w:r>
      <w:r>
        <w:t>jen</w:t>
      </w:r>
      <w:r w:rsidR="00905DF1">
        <w:t xml:space="preserve"> ministra Stropnického. Na tomto nedobrém stavu se významnou měrou podílí nejen všichni jeho předchůdci,</w:t>
      </w:r>
      <w:r>
        <w:t xml:space="preserve"> ale je to výsledek práce</w:t>
      </w:r>
      <w:r w:rsidR="00905DF1">
        <w:t xml:space="preserve"> také naší generality. Generálové AČR dlouhá léta mlčeli, budovali si svoji profesní kariéru v pražských kancelářích a na armádu a obranu republiky tak trochu pozapomněli.</w:t>
      </w:r>
      <w:r>
        <w:t xml:space="preserve"> </w:t>
      </w:r>
    </w:p>
    <w:p w:rsidR="00A76519" w:rsidRDefault="00A76519" w:rsidP="006F7982">
      <w:r>
        <w:t xml:space="preserve">Vrátím se ale k diagnóze M. Stropnického. Ten ještě nedlouho před průjezdem americké kolony národu oznamoval, že </w:t>
      </w:r>
      <w:r w:rsidR="00767CA3">
        <w:t xml:space="preserve">si nedovede představit </w:t>
      </w:r>
      <w:r>
        <w:t xml:space="preserve">rozmístění cizích vojenských základen na našem území. </w:t>
      </w:r>
      <w:r w:rsidR="00770689">
        <w:t>Také jsem bláhově předpokládal, že pan ministr zná znění Washingtonské smlouvy, na jejímž základě jsme vstoupili do NATO. Ale ouha! Pár dnů před „spanilou jízdou“ amerických dragounů, která neměla nic společného s nějakým vojenským cvičením, začal prohlašovat, že tato jízda demonstruje naše nerozborné přátelství a spojenectví</w:t>
      </w:r>
      <w:r w:rsidR="00905DF1">
        <w:t xml:space="preserve"> (sakra, kde jen jsem tato slova v minulosti slyšel?)</w:t>
      </w:r>
      <w:r w:rsidR="00770689">
        <w:t>, že je to demonstrace síly atd. V rozhovoru pro ČT24, na otázku moderátora, zda tato akce (průjezd amerických vojáků) má být brána jako příprava na rozmístění americké vojenské základny na našem území, prohlásil, že je to jeden z kroků. No, řekněte, nejsou tato rozporuplná vyjádření příznakem schizofrenie?</w:t>
      </w:r>
    </w:p>
    <w:p w:rsidR="000446AB" w:rsidRDefault="00890050" w:rsidP="006F7982">
      <w:r>
        <w:t xml:space="preserve">Ještě se musím zmínit o některých dalších politicích. Jedním z nich je například B. Sobotka. </w:t>
      </w:r>
      <w:r w:rsidR="000446AB">
        <w:t>U tohoto politika se také, dle mého názoru</w:t>
      </w:r>
      <w:r w:rsidR="00BD3E1B">
        <w:t>,</w:t>
      </w:r>
      <w:r w:rsidR="000446AB">
        <w:t xml:space="preserve"> začínají projevovat určité</w:t>
      </w:r>
      <w:r w:rsidR="00767CA3">
        <w:t>, byť zatím jednotlivé,</w:t>
      </w:r>
      <w:r w:rsidR="000446AB">
        <w:t xml:space="preserve"> příznaky této zákeřné nemoci. Posuďte sami. Nejprve </w:t>
      </w:r>
      <w:r w:rsidR="00767CA3">
        <w:t xml:space="preserve">osobně </w:t>
      </w:r>
      <w:r w:rsidR="000446AB">
        <w:t xml:space="preserve">vítá </w:t>
      </w:r>
      <w:r w:rsidR="00905DF1">
        <w:t xml:space="preserve">kolonu </w:t>
      </w:r>
      <w:r w:rsidR="000446AB">
        <w:t>amerických vojáků projíždějících ČR, aniž by vyjádřil jedinou větou svoji nespokojenost s tím, že američtí vojáci se svojí bojovou technikou v posledních letech bojovali (i bez souhlasu OSN) v řadě zemí světa a zanechal</w:t>
      </w:r>
      <w:r w:rsidR="00767CA3">
        <w:t>i</w:t>
      </w:r>
      <w:r w:rsidR="000446AB">
        <w:t xml:space="preserve"> za sebou</w:t>
      </w:r>
      <w:r w:rsidR="00767CA3">
        <w:t xml:space="preserve"> více jak milión</w:t>
      </w:r>
      <w:r w:rsidR="000446AB">
        <w:t xml:space="preserve"> mrtvých a rozvrácené země. Najednou, když má vláda schválit zahraniční cestu prezidenta Zemana na oslavu výročí porážky fašistického Německa</w:t>
      </w:r>
      <w:r w:rsidR="00905DF1">
        <w:t>, je tady problém. Problémem je účast prezidenta na vojenské přehlídce.</w:t>
      </w:r>
      <w:r w:rsidR="000446AB">
        <w:t xml:space="preserve"> Prý není důstojné a žádoucí, aby se náš prezident této vojenské přehlídky zúčastnil. </w:t>
      </w:r>
      <w:r w:rsidR="00905DF1">
        <w:t>Tak nevím. Poradil mu to někdo, nebo také u něj začíná nemoc šílených krav?</w:t>
      </w:r>
    </w:p>
    <w:p w:rsidR="00447E02" w:rsidRDefault="000446AB" w:rsidP="00447E02">
      <w:r>
        <w:t>Tady bych byl opravdu, ale opravdu</w:t>
      </w:r>
      <w:r w:rsidR="0035252E">
        <w:t>,</w:t>
      </w:r>
      <w:r>
        <w:t xml:space="preserve"> velmi ostražitý. Tato bezprostředně po sobě následující vyjádření a činy B. Sobotky mohou být neklamným znamením, že byl již v minulosti infikován </w:t>
      </w:r>
      <w:r w:rsidR="00767CA3">
        <w:t>touto zákeřnou</w:t>
      </w:r>
      <w:r>
        <w:t xml:space="preserve"> </w:t>
      </w:r>
      <w:r w:rsidR="00767CA3">
        <w:t>nemocí</w:t>
      </w:r>
      <w:r>
        <w:t xml:space="preserve"> šílených krav a v současné době se tato nemoc začíná plně rozvíjet.</w:t>
      </w:r>
    </w:p>
    <w:p w:rsidR="000446AB" w:rsidRDefault="000446AB" w:rsidP="006F7982">
      <w:r>
        <w:t xml:space="preserve">Musím však </w:t>
      </w:r>
      <w:r w:rsidR="008913E8">
        <w:t xml:space="preserve">s politováním </w:t>
      </w:r>
      <w:r>
        <w:t>konstatovat, že BSE se začíná šířit</w:t>
      </w:r>
      <w:r w:rsidR="00447E02">
        <w:t xml:space="preserve"> hromadně</w:t>
      </w:r>
      <w:r w:rsidR="0035252E">
        <w:t>,</w:t>
      </w:r>
      <w:r w:rsidR="00447E02">
        <w:t xml:space="preserve"> a to především</w:t>
      </w:r>
      <w:r>
        <w:t xml:space="preserve"> v naší Poslanecké sněmovně. </w:t>
      </w:r>
      <w:r w:rsidR="00EE7C3B">
        <w:t>Podle všech dostupných informací byl takovým impulsem</w:t>
      </w:r>
      <w:r w:rsidR="008913E8">
        <w:t xml:space="preserve"> pro otevřené vypuknutí příznaků</w:t>
      </w:r>
      <w:r w:rsidR="00EE7C3B">
        <w:t xml:space="preserve"> této nemoci průjezd americké kolony. Ten odstartoval prohlášení řady našich politiků v tom smyslu, že by uvítali, aby na území naší (zatím ještě) suverénní země byla vybudována vojenská základna armády USA. Těchto poslanců a dalších politiků byla celá řada. Mezi nejznámější z nich patří například K. Schwarzenberg.</w:t>
      </w:r>
    </w:p>
    <w:p w:rsidR="00447E02" w:rsidRDefault="00447E02" w:rsidP="006F7982">
      <w:r>
        <w:t>Ještě jednoho politika musím zmínit, i kdy u něj si příznaky této nemoci nejsem plně jist. Tím politikem je L. Zaorálek. Ten zatím lavíruje v domácí i zahraniční politice a co slovo, to pomalu perla. Navíc, někteří zahraniční diplomaté, akreditovaní v</w:t>
      </w:r>
      <w:r w:rsidR="00AB0522">
        <w:t> </w:t>
      </w:r>
      <w:r>
        <w:t>ČR</w:t>
      </w:r>
      <w:r w:rsidR="00AB0522">
        <w:t>,</w:t>
      </w:r>
      <w:r>
        <w:t xml:space="preserve"> si prostě dělají</w:t>
      </w:r>
      <w:r w:rsidR="007522B7">
        <w:t>,</w:t>
      </w:r>
      <w:r>
        <w:t xml:space="preserve"> co chtějí, bez ohledu na </w:t>
      </w:r>
      <w:r w:rsidR="007522B7">
        <w:t xml:space="preserve">diplomatický protokol. A náš ministr zahraničních věcí nic! </w:t>
      </w:r>
      <w:r>
        <w:t>Ale t</w:t>
      </w:r>
      <w:r w:rsidR="007522B7">
        <w:t xml:space="preserve">o může být </w:t>
      </w:r>
      <w:r w:rsidR="008913E8">
        <w:t>také následkem slabého otřesu</w:t>
      </w:r>
      <w:r w:rsidR="007522B7">
        <w:t xml:space="preserve"> mozku</w:t>
      </w:r>
      <w:r>
        <w:t xml:space="preserve"> vzhledem k tomu, že se</w:t>
      </w:r>
      <w:r w:rsidR="008913E8">
        <w:t xml:space="preserve"> pan ministr</w:t>
      </w:r>
      <w:r>
        <w:t xml:space="preserve"> pohybuje ve zvlášť nebezpečném prostředí. Co mám na mysli? Když náměstkyně ministra zahraničních věcí USA V. </w:t>
      </w:r>
      <w:proofErr w:type="spellStart"/>
      <w:r>
        <w:t>Nulandová</w:t>
      </w:r>
      <w:proofErr w:type="spellEnd"/>
      <w:r>
        <w:t xml:space="preserve"> prohlásila: „</w:t>
      </w:r>
      <w:proofErr w:type="spellStart"/>
      <w:r>
        <w:t>You</w:t>
      </w:r>
      <w:proofErr w:type="spellEnd"/>
      <w:r>
        <w:t xml:space="preserve"> </w:t>
      </w:r>
      <w:proofErr w:type="spellStart"/>
      <w:r>
        <w:t>know</w:t>
      </w:r>
      <w:proofErr w:type="spellEnd"/>
      <w:r>
        <w:t xml:space="preserve">, </w:t>
      </w:r>
      <w:proofErr w:type="spellStart"/>
      <w:r>
        <w:t>fuck</w:t>
      </w:r>
      <w:proofErr w:type="spellEnd"/>
      <w:r>
        <w:t xml:space="preserve"> </w:t>
      </w:r>
      <w:proofErr w:type="spellStart"/>
      <w:r>
        <w:t>the</w:t>
      </w:r>
      <w:proofErr w:type="spellEnd"/>
      <w:r>
        <w:t xml:space="preserve"> EU!“, možná L. Zaorálkovi něco</w:t>
      </w:r>
      <w:r w:rsidR="00C5072B">
        <w:t xml:space="preserve"> spadlo</w:t>
      </w:r>
      <w:r>
        <w:t xml:space="preserve"> na hlavu</w:t>
      </w:r>
      <w:r w:rsidR="007522B7">
        <w:t>. Bylo to asi pořádně velké.</w:t>
      </w:r>
    </w:p>
    <w:p w:rsidR="00EE7C3B" w:rsidRDefault="00EE7C3B" w:rsidP="006F7982">
      <w:r>
        <w:t>Je zřejmé, že</w:t>
      </w:r>
      <w:r w:rsidR="007522B7">
        <w:t xml:space="preserve"> nemoc</w:t>
      </w:r>
      <w:r>
        <w:t xml:space="preserve"> šílených krav v ČR nebyl</w:t>
      </w:r>
      <w:r w:rsidR="007522B7">
        <w:t>a</w:t>
      </w:r>
      <w:r>
        <w:t xml:space="preserve"> zlikvidován</w:t>
      </w:r>
      <w:r w:rsidR="007522B7">
        <w:t>a</w:t>
      </w:r>
      <w:r>
        <w:t>, ale že zmutoval</w:t>
      </w:r>
      <w:r w:rsidR="007522B7">
        <w:t>a</w:t>
      </w:r>
      <w:r>
        <w:t xml:space="preserve"> do podoby nemoci ŠPK (šílených politických krav). </w:t>
      </w:r>
      <w:r w:rsidR="007522B7">
        <w:t>Proč zrovna politických? Tato zmutovaná nemoc</w:t>
      </w:r>
      <w:r>
        <w:t xml:space="preserve"> má totiž jednu vlastnost. Zatím se </w:t>
      </w:r>
      <w:r w:rsidR="00C5072B">
        <w:t xml:space="preserve">šíří </w:t>
      </w:r>
      <w:r>
        <w:t>výhradně v Poslanecké sněmovně a mezi politiky. Na základě tohoto zjištění bych vřele doporučoval min</w:t>
      </w:r>
      <w:r w:rsidR="00A22895">
        <w:t>istru zdravotnictví a hlavnímu hy</w:t>
      </w:r>
      <w:r>
        <w:t>gienikovi ČR</w:t>
      </w:r>
      <w:r w:rsidR="00AB0522">
        <w:t>,</w:t>
      </w:r>
      <w:r w:rsidR="00A22895">
        <w:t xml:space="preserve"> aby urychleně přijali nezbytná opatření k ochraně zbývajících politiků a široké veřejnosti. Zaprvé politiků v pravém slova smyslu je čím dál míň a</w:t>
      </w:r>
      <w:r w:rsidR="007522B7">
        <w:t xml:space="preserve"> zadruhé vůbec není jasné, zda ta</w:t>
      </w:r>
      <w:r w:rsidR="00A22895">
        <w:t>to</w:t>
      </w:r>
      <w:r w:rsidR="007522B7">
        <w:t xml:space="preserve"> nemoc</w:t>
      </w:r>
      <w:r w:rsidR="00A22895">
        <w:t xml:space="preserve"> opět nezmutuje a nerozšíří se i mezi prostý lid. Zatím to vypadá tak, že ten, kdo používá zdravý selský rozum, je proti této nemoci imunní. </w:t>
      </w:r>
      <w:r w:rsidR="00C5072B">
        <w:t>To ale nemusí být setrvalý stav.</w:t>
      </w:r>
    </w:p>
    <w:p w:rsidR="00A22895" w:rsidRDefault="00A22895" w:rsidP="006F7982">
      <w:r>
        <w:t>Je otázkou, jaká preventivně</w:t>
      </w:r>
      <w:r w:rsidR="00AB0522">
        <w:t>-</w:t>
      </w:r>
      <w:r>
        <w:t>zdravotní opatření jsou prioritní. Myslím, že jako jedno z prvních opatřen</w:t>
      </w:r>
      <w:bookmarkStart w:id="0" w:name="_GoBack"/>
      <w:bookmarkEnd w:id="0"/>
      <w:r>
        <w:t xml:space="preserve">í by měla být </w:t>
      </w:r>
      <w:r w:rsidR="007522B7">
        <w:t xml:space="preserve">realizována </w:t>
      </w:r>
      <w:r>
        <w:t>úplná izolace těch, u kterých jsou příznaky již zjevné. U ostatních poslanců a senátorů by mohla být uplatněna karanténa ne</w:t>
      </w:r>
      <w:r w:rsidR="00C5072B">
        <w:t>j</w:t>
      </w:r>
      <w:r>
        <w:t>méně na dobu deseti let. Deset let proto, že podle vědeckých výzkumů je tato doba nutná k tomu, aby se prokázalo, zda je člověk tímto typem nemoci napaden, či zda je zdráv.</w:t>
      </w:r>
    </w:p>
    <w:p w:rsidR="00C5072B" w:rsidRDefault="00C5072B" w:rsidP="006F7982"/>
    <w:p w:rsidR="00C5072B" w:rsidRDefault="00C5072B" w:rsidP="006F7982">
      <w:pPr>
        <w:rPr>
          <w:i/>
        </w:rPr>
      </w:pPr>
      <w:r>
        <w:rPr>
          <w:i/>
        </w:rPr>
        <w:t>Ladislav Petráš</w:t>
      </w:r>
    </w:p>
    <w:p w:rsidR="00C5072B" w:rsidRPr="00C5072B" w:rsidRDefault="00C5072B" w:rsidP="006F7982">
      <w:pPr>
        <w:rPr>
          <w:i/>
        </w:rPr>
      </w:pPr>
      <w:r>
        <w:rPr>
          <w:i/>
        </w:rPr>
        <w:t>duben 2015</w:t>
      </w:r>
    </w:p>
    <w:p w:rsidR="00890050" w:rsidRPr="006F7982" w:rsidRDefault="00890050" w:rsidP="00C5072B">
      <w:pPr>
        <w:pStyle w:val="Odstavecseseznamem"/>
        <w:ind w:left="1069" w:firstLine="0"/>
      </w:pPr>
    </w:p>
    <w:sectPr w:rsidR="00890050" w:rsidRPr="006F79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A0F7B"/>
    <w:multiLevelType w:val="hybridMultilevel"/>
    <w:tmpl w:val="AA9C9A66"/>
    <w:lvl w:ilvl="0" w:tplc="BC1638CE">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982"/>
    <w:rsid w:val="000242C8"/>
    <w:rsid w:val="000446AB"/>
    <w:rsid w:val="0014179E"/>
    <w:rsid w:val="001A0D25"/>
    <w:rsid w:val="001D067D"/>
    <w:rsid w:val="0035252E"/>
    <w:rsid w:val="0040538F"/>
    <w:rsid w:val="00447E02"/>
    <w:rsid w:val="00656746"/>
    <w:rsid w:val="006F7982"/>
    <w:rsid w:val="00700E85"/>
    <w:rsid w:val="007522B7"/>
    <w:rsid w:val="00767CA3"/>
    <w:rsid w:val="00770689"/>
    <w:rsid w:val="00890050"/>
    <w:rsid w:val="008913E8"/>
    <w:rsid w:val="008D4C92"/>
    <w:rsid w:val="00900871"/>
    <w:rsid w:val="00905DF1"/>
    <w:rsid w:val="00A22895"/>
    <w:rsid w:val="00A76519"/>
    <w:rsid w:val="00AB0522"/>
    <w:rsid w:val="00BD3E1B"/>
    <w:rsid w:val="00C5072B"/>
    <w:rsid w:val="00CD11FF"/>
    <w:rsid w:val="00D06CAE"/>
    <w:rsid w:val="00D35A95"/>
    <w:rsid w:val="00E5520A"/>
    <w:rsid w:val="00EE1245"/>
    <w:rsid w:val="00EE4DA1"/>
    <w:rsid w:val="00EE7C3B"/>
    <w:rsid w:val="00F15704"/>
    <w:rsid w:val="00F72538"/>
    <w:rsid w:val="00F8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900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9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3</Pages>
  <Words>1511</Words>
  <Characters>8915</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14</cp:revision>
  <dcterms:created xsi:type="dcterms:W3CDTF">2015-04-08T18:33:00Z</dcterms:created>
  <dcterms:modified xsi:type="dcterms:W3CDTF">2015-04-16T19:02:00Z</dcterms:modified>
</cp:coreProperties>
</file>